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3317BA5" w14:textId="3089A003" w:rsidR="00AE1B5D" w:rsidRPr="00E82CD6" w:rsidRDefault="00AE1B5D" w:rsidP="00AE1B5D">
      <w:pPr>
        <w:pStyle w:val="Default"/>
        <w:rPr>
          <w:rFonts w:ascii="Montserrat" w:hAnsi="Montserrat" w:cs="Montserrat"/>
        </w:rPr>
      </w:pP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Chúng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tôi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tự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hào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vì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đã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đạt</w:t>
      </w:r>
      <w:proofErr w:type="spellEnd"/>
      <w:r w:rsidRPr="00AE1B5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AE1B5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Hạng</w:t>
      </w:r>
      <w:proofErr w:type="spellEnd"/>
      <w:r w:rsidRPr="00AE1B5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 xml:space="preserve"> Bạch </w:t>
      </w:r>
      <w:proofErr w:type="spellStart"/>
      <w:r w:rsidRPr="00AE1B5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kim</w:t>
      </w:r>
      <w:proofErr w:type="spellEnd"/>
      <w:r w:rsidRPr="00AE1B5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trong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Angels.</w:t>
      </w:r>
    </w:p>
    <w:p w14:paraId="427057BA" w14:textId="1C611959" w:rsidR="002B5327" w:rsidRPr="00E72C1C" w:rsidRDefault="00AE1B5D" w:rsidP="00AE1B5D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ghi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nhận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tôn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vinh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các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cung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cấp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dịch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vụ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chăm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sóc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đột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quỵ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trước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viện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có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hiệu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quả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tốt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nhất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trên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toàn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cầu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E1B5D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2025-09-09T06:57:00Z</dcterms:modified>
</cp:coreProperties>
</file>